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 06/05/2018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Tariq Juman, Luis Averhoff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story #2861 for having the client switch between list and grid view.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start chat user story.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Attempting to finish up agent filtering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agent filtering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Story #2860 for splicing the elements into each page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getting the agent data from django api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